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084B25" w14:textId="77777777" w:rsidR="0071214F" w:rsidRPr="0071214F" w:rsidRDefault="0071214F" w:rsidP="0071214F">
      <w:pPr>
        <w:spacing w:before="100" w:beforeAutospacing="1" w:after="100" w:afterAutospacing="1" w:line="240" w:lineRule="auto"/>
        <w:outlineLvl w:val="0"/>
        <w:rPr>
          <w:rFonts w:ascii="Times New Roman" w:eastAsia="Times New Roman" w:hAnsi="Times New Roman" w:cs="Times New Roman"/>
          <w:b/>
          <w:bCs/>
          <w:kern w:val="36"/>
          <w:sz w:val="48"/>
          <w:szCs w:val="48"/>
          <w:lang w:eastAsia="pl-PL"/>
        </w:rPr>
      </w:pPr>
      <w:r w:rsidRPr="0071214F">
        <w:rPr>
          <w:rFonts w:ascii="Times New Roman" w:eastAsia="Times New Roman" w:hAnsi="Times New Roman" w:cs="Times New Roman"/>
          <w:b/>
          <w:bCs/>
          <w:kern w:val="36"/>
          <w:sz w:val="48"/>
          <w:szCs w:val="48"/>
          <w:lang w:eastAsia="pl-PL"/>
        </w:rPr>
        <w:t>Zadbaj o dopieszczenie swojego pojazdu!</w:t>
      </w:r>
    </w:p>
    <w:p w14:paraId="4D377FDD"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Motoryzacja ma wiele oblicz. Podczas gdy powoli kończą się tegoroczne zmagania w naszych ulubionych seriach rajdowych lub wyścigowych warto zagłębić się w inną jej część. Jesień oraz zima to świetny moment na rozwijanie naszych motoryzacyjnych pasji za pomocą majsterkowania oraz dopieszczania swoich maszyn na nowy sezon. Serdecznie zapraszamy do zapoznania się z naszymi propozycjami zaspokojenia swoich motoryzacyjnych potrzeb!</w:t>
      </w:r>
    </w:p>
    <w:p w14:paraId="65312EAE" w14:textId="77777777" w:rsidR="0071214F" w:rsidRPr="0071214F" w:rsidRDefault="0071214F" w:rsidP="00087453">
      <w:pPr>
        <w:spacing w:before="100" w:beforeAutospacing="1" w:after="100" w:afterAutospacing="1" w:line="240" w:lineRule="auto"/>
        <w:jc w:val="both"/>
        <w:outlineLvl w:val="3"/>
        <w:rPr>
          <w:rFonts w:ascii="Times New Roman" w:eastAsia="Times New Roman" w:hAnsi="Times New Roman" w:cs="Times New Roman"/>
          <w:b/>
          <w:bCs/>
          <w:sz w:val="24"/>
          <w:szCs w:val="24"/>
          <w:lang w:eastAsia="pl-PL"/>
        </w:rPr>
      </w:pPr>
      <w:r w:rsidRPr="0071214F">
        <w:rPr>
          <w:rFonts w:ascii="Times New Roman" w:eastAsia="Times New Roman" w:hAnsi="Times New Roman" w:cs="Times New Roman"/>
          <w:b/>
          <w:bCs/>
          <w:sz w:val="24"/>
          <w:szCs w:val="24"/>
          <w:lang w:eastAsia="pl-PL"/>
        </w:rPr>
        <w:t>Jakie felgi do Twojego samochodu?</w:t>
      </w:r>
    </w:p>
    <w:p w14:paraId="2AD8AA8B"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W trakcie eksploatacji samochodu niemal każdy z właścicieli pojazdu musi zmierzyć się z zakupem nowego ogumienia. Aktualnie znów wchodzimy w ten okres, gdyż powoli należy rozejrzeć się za oponami zimowymi. Jak wiadomo, same opony nie pojadą, warto więc przy ich wymianie zainteresować się również tym, na czym zostanie ona założona. Na rynku królują dwa typy felg: aluminiowe oraz stalowe. Które z nich tak naprawdę wypadają lepiej na przestrzeni całego okresu użytkowania?</w:t>
      </w:r>
    </w:p>
    <w:p w14:paraId="55136E76"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Patrząc chłodno na ten temat można dojść do wniosku, że najlepszym wyborem będą te pierwsze, ze względu na parę bardzo znaczących zalet. Powszechnie znane "</w:t>
      </w:r>
      <w:proofErr w:type="spellStart"/>
      <w:r w:rsidRPr="0071214F">
        <w:rPr>
          <w:rFonts w:ascii="Times New Roman" w:eastAsia="Times New Roman" w:hAnsi="Times New Roman" w:cs="Times New Roman"/>
          <w:sz w:val="24"/>
          <w:szCs w:val="24"/>
          <w:lang w:eastAsia="pl-PL"/>
        </w:rPr>
        <w:t>alufelgi</w:t>
      </w:r>
      <w:proofErr w:type="spellEnd"/>
      <w:r w:rsidRPr="0071214F">
        <w:rPr>
          <w:rFonts w:ascii="Times New Roman" w:eastAsia="Times New Roman" w:hAnsi="Times New Roman" w:cs="Times New Roman"/>
          <w:sz w:val="24"/>
          <w:szCs w:val="24"/>
          <w:lang w:eastAsia="pl-PL"/>
        </w:rPr>
        <w:t>" są bowiem bardziej wytrzymałe od swoich stalowych koleżanek. Ten argument już sam w sobie może zadecydować o wyższości felg aluminiowych w polskich warunkach drogowych. Bardzo ważnymi zaletami jest również duża gama rozmaitych wzorów, które można dopasować do swojego samochodu, co jest po prostu niemożliwe przy felgach stalowych, oraz takie oczywiste kwestie, jak brak pojawiającej się na nich korozji.</w:t>
      </w:r>
    </w:p>
    <w:p w14:paraId="09E97889" w14:textId="5D489705" w:rsid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 xml:space="preserve">Trzeba również pamiętać o tym, że w przypadku większych felg bardzo ciężko znaleźć te wykonane ze stali. Producenci, podobnie jak klienci, wykonali podobne porównania i okazało się, że to właśnie </w:t>
      </w:r>
      <w:proofErr w:type="spellStart"/>
      <w:r w:rsidRPr="0071214F">
        <w:rPr>
          <w:rFonts w:ascii="Times New Roman" w:eastAsia="Times New Roman" w:hAnsi="Times New Roman" w:cs="Times New Roman"/>
          <w:sz w:val="24"/>
          <w:szCs w:val="24"/>
          <w:lang w:eastAsia="pl-PL"/>
        </w:rPr>
        <w:t>alufelgi</w:t>
      </w:r>
      <w:proofErr w:type="spellEnd"/>
      <w:r w:rsidRPr="0071214F">
        <w:rPr>
          <w:rFonts w:ascii="Times New Roman" w:eastAsia="Times New Roman" w:hAnsi="Times New Roman" w:cs="Times New Roman"/>
          <w:sz w:val="24"/>
          <w:szCs w:val="24"/>
          <w:lang w:eastAsia="pl-PL"/>
        </w:rPr>
        <w:t xml:space="preserve"> są naturalnym wyborem. W dzisiejszych czasach niemal wyeliminowano problem dotyczący zmiany opon oraz felg. Obie te rzeczy w większości przypadków są już kupowane w Internecie, ze względu na wielki wybór oraz łatwość dostawy, a nawet rozłożenia płatności na raty. Bardzo często </w:t>
      </w:r>
      <w:r w:rsidR="00627EE9" w:rsidRPr="00627EE9">
        <w:rPr>
          <w:rFonts w:ascii="Times New Roman" w:eastAsia="Times New Roman" w:hAnsi="Times New Roman" w:cs="Times New Roman"/>
          <w:color w:val="0000FF"/>
          <w:sz w:val="24"/>
          <w:szCs w:val="24"/>
          <w:u w:val="single"/>
          <w:lang w:eastAsia="pl-PL"/>
        </w:rPr>
        <w:t>&lt;a href="https://allegro.pl/kategoria/do-samochodow-aluminiowe-257711"&gt;najlepsze oferty dla felg aluminiowych można znaleźć na Allegro&lt;/a&gt;</w:t>
      </w:r>
      <w:r w:rsidRPr="0071214F">
        <w:rPr>
          <w:rFonts w:ascii="Times New Roman" w:eastAsia="Times New Roman" w:hAnsi="Times New Roman" w:cs="Times New Roman"/>
          <w:sz w:val="24"/>
          <w:szCs w:val="24"/>
          <w:lang w:eastAsia="pl-PL"/>
        </w:rPr>
        <w:t>, gdzie skorzystamy między innymi właśnie z płatności ratalnej za swoje zakupy.</w:t>
      </w:r>
    </w:p>
    <w:p w14:paraId="077096B0" w14:textId="6645415D"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b/>
          <w:bCs/>
          <w:sz w:val="24"/>
          <w:szCs w:val="24"/>
          <w:lang w:eastAsia="pl-PL"/>
        </w:rPr>
        <w:t>Coś dla majsterkowiczów</w:t>
      </w:r>
    </w:p>
    <w:p w14:paraId="0551941D"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Okres jesienny to doskonały moment na rozpoczęcie nowego projektu motoryzacyjnego. Wielu z nas marzy o posiadaniu czegoś, co najpierw zajmie nasz czas w zimowe wieczory, a później będzie cieszyć nie tylko nasze oko. Zazwyczaj w takich sytuacjach wybór pada na jednoślad, którego odbudowa nie powinna zająć aż tyle czasu, co zwykły samochód osobowy, a przy okazji jest to trochę mniejszy wydatek pieniężny.</w:t>
      </w:r>
    </w:p>
    <w:p w14:paraId="25ABDC87"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 xml:space="preserve">Od czego należało by zacząć? Na pewno od dobrania odpowiedniego "serduszka" dla swojej maszyny. Co ciekawe, nie musimy rozpoczynać naszej przygody z motocyklami od egzaminu na specjalistyczne prawo jazdy. W Polsce mając prawo jazdy kategorii B przez okres ponad trzech lat możemy kierować skuterem lub motocyklem z silnikiem o pojemności do 125 cm3 i mocy do 11kW. To już wystarczająca moc, jeśli miałby być to nasz debiut w kwestii jednośladów. W innym przypadku wybór będzie zależał od wieku - 16 lat to minimalny wiek do aspirowania o prawo jazdy kategorii A1, natomiast prawo jazdy kat. A2 możemy otrzymać </w:t>
      </w:r>
      <w:r w:rsidRPr="0071214F">
        <w:rPr>
          <w:rFonts w:ascii="Times New Roman" w:eastAsia="Times New Roman" w:hAnsi="Times New Roman" w:cs="Times New Roman"/>
          <w:sz w:val="24"/>
          <w:szCs w:val="24"/>
          <w:lang w:eastAsia="pl-PL"/>
        </w:rPr>
        <w:lastRenderedPageBreak/>
        <w:t>w wieku 18 lat. Na końcu mamy już jedynie "prawdziwe" prawo jazdy na motocykle (kategoria A), o które możemy starać się w wieku 24 lat lub przy posiadaniu przez dwa lata prawa jazdy kat. A2.</w:t>
      </w:r>
    </w:p>
    <w:p w14:paraId="4D37DF2A" w14:textId="0A9387E2"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 xml:space="preserve">Mamy już upatrzony wymarzony egzemplarz motocykla z odpowiednim silnikiem do naszych uprawnień. Na co powinniśmy najwcześniej zwrócić uwagę? Oprócz kwestii mechanicznych potrzebnych do jazdy, </w:t>
      </w:r>
      <w:r w:rsidR="00627EE9" w:rsidRPr="00627EE9">
        <w:rPr>
          <w:rFonts w:ascii="Times New Roman" w:eastAsia="Times New Roman" w:hAnsi="Times New Roman" w:cs="Times New Roman"/>
          <w:color w:val="0000FF"/>
          <w:sz w:val="24"/>
          <w:szCs w:val="24"/>
          <w:u w:val="single"/>
          <w:lang w:eastAsia="pl-PL"/>
        </w:rPr>
        <w:t>&lt;a href="https://allegro.pl/kategoria/elementy-nadwozia-ramy-19013"&gt;warto spojrzeć na stan ramy naszego motocykla&lt;/a&gt;</w:t>
      </w:r>
      <w:r w:rsidRPr="0071214F">
        <w:rPr>
          <w:rFonts w:ascii="Times New Roman" w:eastAsia="Times New Roman" w:hAnsi="Times New Roman" w:cs="Times New Roman"/>
          <w:sz w:val="24"/>
          <w:szCs w:val="24"/>
          <w:lang w:eastAsia="pl-PL"/>
        </w:rPr>
        <w:t>. Rama musi być wytrzymała oraz, co najważniejsze, nieuszkodzona! W końcu to ona w głównej mierze odpowiada za nasze bezpieczeństwo podczas jazdy. Dobra rama musi być odpowiednio dobrana pod względem rozkładu masy do silnika zamontowanego w naszym motocyklu (jeśli wymieniamy silnik, warto przemyśleć również zmianę ramy). Mamy już silnik i odpowiednio dobraną do niego ramę... czego jeszcze nam brakuje?</w:t>
      </w:r>
    </w:p>
    <w:p w14:paraId="1F16D4D9" w14:textId="77777777" w:rsidR="0071214F" w:rsidRPr="0071214F" w:rsidRDefault="0071214F" w:rsidP="00087453">
      <w:pPr>
        <w:spacing w:before="100" w:beforeAutospacing="1" w:after="100" w:afterAutospacing="1" w:line="240" w:lineRule="auto"/>
        <w:jc w:val="both"/>
        <w:outlineLvl w:val="3"/>
        <w:rPr>
          <w:rFonts w:ascii="Times New Roman" w:eastAsia="Times New Roman" w:hAnsi="Times New Roman" w:cs="Times New Roman"/>
          <w:b/>
          <w:bCs/>
          <w:sz w:val="24"/>
          <w:szCs w:val="24"/>
          <w:lang w:eastAsia="pl-PL"/>
        </w:rPr>
      </w:pPr>
      <w:r w:rsidRPr="0071214F">
        <w:rPr>
          <w:rFonts w:ascii="Times New Roman" w:eastAsia="Times New Roman" w:hAnsi="Times New Roman" w:cs="Times New Roman"/>
          <w:b/>
          <w:bCs/>
          <w:sz w:val="24"/>
          <w:szCs w:val="24"/>
          <w:lang w:eastAsia="pl-PL"/>
        </w:rPr>
        <w:t>Kompletowanie projektu</w:t>
      </w:r>
    </w:p>
    <w:p w14:paraId="49F04107"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Brakuje nam oczywiście kluczowego wyposażenia oraz części motocyklowych! Nasz wymarzony projekt musimy obudować odpowiednimi elementami nadwozia, takimi, jak błotniki, siedzenia czy lusterka. Przy poszukiwaniach idealnych części powinniśmy kierować się nie tylko estetyką, chociaż jest ona bardzo ważna, ale przede wszystkim bezpieczeństwem.</w:t>
      </w:r>
    </w:p>
    <w:p w14:paraId="20FB8C3A"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Należy pamiętać o dobrym oświetleniu, czyli takim, które będzie zgodne z obowiązującymi przepisami Ministerstwa Infrastruktury i sprawi, że będziemy widoczni na drodze oraz sami dostrzeżemy najważniejsze szczegóły podczas jazdy. Każdy motocykl musi być wyposażony w kierunkowskazy, a także światła: pozycyjne tylne, mijania, drogowe, hamowania, odblaskowe tylne oraz oświetlające tablicę rejestracyjną! Oczywiście możliwe jest także wyposażenie naszego motocykla w światła przeciwmgłowe lub światła do jazdy dziennej.</w:t>
      </w:r>
    </w:p>
    <w:p w14:paraId="6D3F4903" w14:textId="7777777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Nasz motocykl musi się też sprawnie i przewidywalnie zatrzymywać, dlatego kolejnym niezbędnym elementem, o którym musimy pomyśleć, są odpowiednie hamulce. Układy hamulcowe w motocyklach przeszły długą drogę, gdy na przestrzeni lat tarcze hamulcowe stopniowo wypierały układy bębnowe. Wykorzystanie tarcz hamulcowych sprawia, że odpowiednie serwisowanie tego układu stało się znacznie łatwiejsze, głównie dzięki temu, że nie trzeba już demontować całego bębna, aby dokonać drobnej naprawy. Kierowca motocykla powinien jednak bezwzględnie pamiętać o tym, że tarcze hamulcowe charakteryzują się mniej wydajną pracą w kontakcie z wodą!</w:t>
      </w:r>
    </w:p>
    <w:p w14:paraId="2FE0DDEB" w14:textId="566B1F27" w:rsidR="0071214F" w:rsidRPr="0071214F"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Lista elementów wyposażenia, które możemy kupić, jest oczywiście znacznie dłuższa.</w:t>
      </w:r>
      <w:hyperlink r:id="rId4" w:history="1">
        <w:r w:rsidRPr="0071214F">
          <w:rPr>
            <w:rFonts w:ascii="Times New Roman" w:eastAsia="Times New Roman" w:hAnsi="Times New Roman" w:cs="Times New Roman"/>
            <w:color w:val="0000FF"/>
            <w:sz w:val="24"/>
            <w:szCs w:val="24"/>
            <w:u w:val="single"/>
            <w:lang w:eastAsia="pl-PL"/>
          </w:rPr>
          <w:t xml:space="preserve"> </w:t>
        </w:r>
        <w:r w:rsidR="00627EE9" w:rsidRPr="00627EE9">
          <w:rPr>
            <w:rFonts w:ascii="Times New Roman" w:eastAsia="Times New Roman" w:hAnsi="Times New Roman" w:cs="Times New Roman"/>
            <w:color w:val="0000FF"/>
            <w:sz w:val="24"/>
            <w:szCs w:val="24"/>
            <w:u w:val="single"/>
            <w:lang w:eastAsia="pl-PL"/>
          </w:rPr>
          <w:t>&lt;a href="https://allegro.pl/kategoria/czesci-i-wyposazenie-motocyklowe-czesci-motocyklowe-158"&gt; Najlepsze oferty z częściami motocyklowymi, podzielonymi na wygodne i czytelne kategorie, znajdziecie na Allegro&lt;/a&gt;</w:t>
        </w:r>
      </w:hyperlink>
      <w:r w:rsidRPr="0071214F">
        <w:rPr>
          <w:rFonts w:ascii="Times New Roman" w:eastAsia="Times New Roman" w:hAnsi="Times New Roman" w:cs="Times New Roman"/>
          <w:sz w:val="24"/>
          <w:szCs w:val="24"/>
          <w:lang w:eastAsia="pl-PL"/>
        </w:rPr>
        <w:t>. To odpo</w:t>
      </w:r>
      <w:bookmarkStart w:id="0" w:name="_GoBack"/>
      <w:bookmarkEnd w:id="0"/>
      <w:r w:rsidRPr="0071214F">
        <w:rPr>
          <w:rFonts w:ascii="Times New Roman" w:eastAsia="Times New Roman" w:hAnsi="Times New Roman" w:cs="Times New Roman"/>
          <w:sz w:val="24"/>
          <w:szCs w:val="24"/>
          <w:lang w:eastAsia="pl-PL"/>
        </w:rPr>
        <w:t>wiednie miejsce dla pasjonata, który od teraz znajdzie wszystko, czego potrzebuje, w jednym miejscu.</w:t>
      </w:r>
    </w:p>
    <w:p w14:paraId="60AE5484" w14:textId="77777777" w:rsidR="0071214F" w:rsidRPr="0071214F" w:rsidRDefault="0071214F" w:rsidP="00087453">
      <w:pPr>
        <w:spacing w:before="100" w:beforeAutospacing="1" w:after="100" w:afterAutospacing="1" w:line="240" w:lineRule="auto"/>
        <w:jc w:val="both"/>
        <w:outlineLvl w:val="3"/>
        <w:rPr>
          <w:rFonts w:ascii="Times New Roman" w:eastAsia="Times New Roman" w:hAnsi="Times New Roman" w:cs="Times New Roman"/>
          <w:b/>
          <w:bCs/>
          <w:sz w:val="24"/>
          <w:szCs w:val="24"/>
          <w:lang w:eastAsia="pl-PL"/>
        </w:rPr>
      </w:pPr>
      <w:r w:rsidRPr="0071214F">
        <w:rPr>
          <w:rFonts w:ascii="Times New Roman" w:eastAsia="Times New Roman" w:hAnsi="Times New Roman" w:cs="Times New Roman"/>
          <w:b/>
          <w:bCs/>
          <w:sz w:val="24"/>
          <w:szCs w:val="24"/>
          <w:lang w:eastAsia="pl-PL"/>
        </w:rPr>
        <w:t>Motoryzacja jest dla każdego!</w:t>
      </w:r>
    </w:p>
    <w:p w14:paraId="06C368B6" w14:textId="6A05EDC4" w:rsidR="00171875" w:rsidRPr="00087453" w:rsidRDefault="0071214F" w:rsidP="0008745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1214F">
        <w:rPr>
          <w:rFonts w:ascii="Times New Roman" w:eastAsia="Times New Roman" w:hAnsi="Times New Roman" w:cs="Times New Roman"/>
          <w:sz w:val="24"/>
          <w:szCs w:val="24"/>
          <w:lang w:eastAsia="pl-PL"/>
        </w:rPr>
        <w:t xml:space="preserve">Najlepszym aspektem motoryzacji jest jej otwartość na wszystkich pasjonatów. Bez względu na to, czy wolisz samochody czy motocykle, jazda powinna być przyjemnością. Każdy właściciel pojazdu, zaangażowany w dbanie o swój egzemplarz, mierzy się w końcu z tymi samymi zadaniami i wyzwaniami. Fani jednośladów szukają najlepszych części </w:t>
      </w:r>
      <w:r w:rsidRPr="0071214F">
        <w:rPr>
          <w:rFonts w:ascii="Times New Roman" w:eastAsia="Times New Roman" w:hAnsi="Times New Roman" w:cs="Times New Roman"/>
          <w:sz w:val="24"/>
          <w:szCs w:val="24"/>
          <w:lang w:eastAsia="pl-PL"/>
        </w:rPr>
        <w:lastRenderedPageBreak/>
        <w:t>motocyklowych dla swoich maszyn, ale dokładnie to samo robią kierowcy samochodów. Jest to jedna, ogromna społeczność, która na drodze może porozumiewać się bez słów.</w:t>
      </w:r>
    </w:p>
    <w:sectPr w:rsidR="00171875" w:rsidRPr="000874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14F"/>
    <w:rsid w:val="00087453"/>
    <w:rsid w:val="00171875"/>
    <w:rsid w:val="00627EE9"/>
    <w:rsid w:val="007121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21FA6"/>
  <w15:chartTrackingRefBased/>
  <w15:docId w15:val="{9A1EA931-B60A-435B-AFEF-1382868F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7121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4">
    <w:name w:val="heading 4"/>
    <w:basedOn w:val="Normalny"/>
    <w:link w:val="Nagwek4Znak"/>
    <w:uiPriority w:val="9"/>
    <w:qFormat/>
    <w:rsid w:val="0071214F"/>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214F"/>
    <w:rPr>
      <w:rFonts w:ascii="Times New Roman" w:eastAsia="Times New Roman" w:hAnsi="Times New Roman" w:cs="Times New Roman"/>
      <w:b/>
      <w:bCs/>
      <w:kern w:val="36"/>
      <w:sz w:val="48"/>
      <w:szCs w:val="48"/>
      <w:lang w:eastAsia="pl-PL"/>
    </w:rPr>
  </w:style>
  <w:style w:type="character" w:customStyle="1" w:styleId="Nagwek4Znak">
    <w:name w:val="Nagłówek 4 Znak"/>
    <w:basedOn w:val="Domylnaczcionkaakapitu"/>
    <w:link w:val="Nagwek4"/>
    <w:uiPriority w:val="9"/>
    <w:rsid w:val="0071214F"/>
    <w:rPr>
      <w:rFonts w:ascii="Times New Roman" w:eastAsia="Times New Roman" w:hAnsi="Times New Roman" w:cs="Times New Roman"/>
      <w:b/>
      <w:bCs/>
      <w:sz w:val="24"/>
      <w:szCs w:val="24"/>
      <w:lang w:eastAsia="pl-PL"/>
    </w:rPr>
  </w:style>
  <w:style w:type="paragraph" w:styleId="NormalnyWeb">
    <w:name w:val="Normal (Web)"/>
    <w:basedOn w:val="Normalny"/>
    <w:uiPriority w:val="99"/>
    <w:semiHidden/>
    <w:unhideWhenUsed/>
    <w:rsid w:val="0071214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7121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8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llegro.pl/kategoria/czesci-i-wyposazenie-motocyklowe-czesci-motocyklowe-15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5783</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Oktawian Sadlak</dc:creator>
  <cp:keywords/>
  <dc:description/>
  <cp:lastModifiedBy>Konto Microsoft</cp:lastModifiedBy>
  <cp:revision>2</cp:revision>
  <dcterms:created xsi:type="dcterms:W3CDTF">2021-10-07T15:29:00Z</dcterms:created>
  <dcterms:modified xsi:type="dcterms:W3CDTF">2021-10-07T15:29:00Z</dcterms:modified>
</cp:coreProperties>
</file>